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83" w:rsidRDefault="00B30486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DD7A83" w:rsidRDefault="00B30486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DD7A83" w:rsidRDefault="00B30486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DD7A83" w:rsidRDefault="00B30486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DD7A83" w:rsidRDefault="00DD7A83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868A4">
        <w:rPr>
          <w:rFonts w:ascii="Times New Roman" w:hAnsi="Times New Roman" w:cs="Times New Roman"/>
          <w:sz w:val="24"/>
          <w:szCs w:val="24"/>
        </w:rPr>
        <w:t>06-2/199-13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D7A83" w:rsidRDefault="00DD7A83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21.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maj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D7A83" w:rsidRDefault="00B30486" w:rsidP="00DD7A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DD7A83" w:rsidRDefault="00DD7A83" w:rsidP="00DD7A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7A83" w:rsidRDefault="00DD7A83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B30486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B30486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D7A83" w:rsidRDefault="00B30486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</w:p>
    <w:p w:rsidR="00DD7A83" w:rsidRDefault="00B30486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SREDU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5E3D">
        <w:rPr>
          <w:rFonts w:ascii="Times New Roman" w:hAnsi="Times New Roman" w:cs="Times New Roman"/>
          <w:sz w:val="24"/>
          <w:szCs w:val="24"/>
        </w:rPr>
        <w:t xml:space="preserve">9,30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D7A83" w:rsidRDefault="00DD7A83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B30486" w:rsidP="00DD7A8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DD7A83" w:rsidRDefault="00DD7A83" w:rsidP="00DD7A8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DD7A83" w:rsidRDefault="00DD7A83" w:rsidP="00DD7A8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B30486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D</w:t>
      </w:r>
      <w:r w:rsidR="00DD7A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</w:t>
      </w:r>
      <w:r w:rsidR="00DD7A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e</w:t>
      </w:r>
      <w:r w:rsidR="00DD7A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</w:t>
      </w:r>
      <w:r w:rsidR="00DD7A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</w:t>
      </w:r>
      <w:r w:rsidR="00DD7A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DD7A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</w:t>
      </w:r>
      <w:r w:rsidR="00DD7A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e</w:t>
      </w:r>
      <w:r w:rsidR="00DD7A8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d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D7A83" w:rsidRDefault="00DD7A83" w:rsidP="00DD7A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7A83" w:rsidRDefault="00DD7A83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porezima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B30486">
        <w:rPr>
          <w:rFonts w:ascii="Times New Roman" w:hAnsi="Times New Roman" w:cs="Times New Roman"/>
          <w:sz w:val="24"/>
          <w:szCs w:val="24"/>
          <w:lang w:val="sr-Cyrl-CS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imovinu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9378D8" w:rsidRDefault="009378D8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porezu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B30486">
        <w:rPr>
          <w:rFonts w:ascii="Times New Roman" w:hAnsi="Times New Roman" w:cs="Times New Roman"/>
          <w:sz w:val="24"/>
          <w:szCs w:val="24"/>
          <w:lang w:val="sr-Cyrl-CS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dobit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pravnih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lica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9378D8" w:rsidRDefault="009378D8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poreskom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poreskoj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administraciji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9378D8" w:rsidRDefault="009378D8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doprinosima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obavezno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socijalno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osiguranje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9378D8" w:rsidRDefault="009378D8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porezu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dohodak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9378D8" w:rsidRDefault="009378D8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6.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akcizama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D7A83" w:rsidRDefault="00DD7A83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7.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Ruske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Federacije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odobrenju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državnog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finansijskog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kredita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378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9378D8" w:rsidRDefault="009378D8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8.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zajmu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Program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vodosnabdevanja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prečišćavanja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otpadnih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voda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opštinama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srednje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veličine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="006823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23FE">
        <w:rPr>
          <w:rFonts w:ascii="Times New Roman" w:hAnsi="Times New Roman" w:cs="Times New Roman"/>
          <w:sz w:val="24"/>
          <w:szCs w:val="24"/>
        </w:rPr>
        <w:t xml:space="preserve">III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46.000.000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823FE">
        <w:rPr>
          <w:rFonts w:ascii="Times New Roman" w:hAnsi="Times New Roman" w:cs="Times New Roman"/>
          <w:sz w:val="24"/>
          <w:szCs w:val="24"/>
        </w:rPr>
        <w:t>KfW</w:t>
      </w:r>
      <w:proofErr w:type="spellEnd"/>
      <w:r w:rsidR="006823FE">
        <w:rPr>
          <w:rFonts w:ascii="Times New Roman" w:hAnsi="Times New Roman" w:cs="Times New Roman"/>
          <w:sz w:val="24"/>
          <w:szCs w:val="24"/>
        </w:rPr>
        <w:t>-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Frankfurt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Majni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378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37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37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37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6823F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378D8" w:rsidRDefault="009378D8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378D8" w:rsidRDefault="009378D8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Regionalne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pan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evro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mediteranskim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preferencijalnim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pravilima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poreklu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378D8" w:rsidRDefault="009378D8" w:rsidP="00DD7A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378D8" w:rsidRPr="00C868A4" w:rsidRDefault="009378D8" w:rsidP="00C868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10.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Socijalističke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Vijetnam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izbegavanju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dvostrukog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oporezivanja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poreze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dohodak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486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7A83" w:rsidRDefault="00DD7A83" w:rsidP="00DD7A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378D8" w:rsidRPr="00C868A4" w:rsidRDefault="00B30486" w:rsidP="00C868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Sali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A8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Parteru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.                                                                                                                            </w:t>
      </w:r>
    </w:p>
    <w:p w:rsidR="009378D8" w:rsidRDefault="009378D8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378D8" w:rsidRDefault="009378D8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378D8" w:rsidRDefault="009378D8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378D8" w:rsidRDefault="009378D8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0486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DD7A83" w:rsidRDefault="00DD7A83" w:rsidP="00DD7A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A83" w:rsidRDefault="00B30486" w:rsidP="00DD7A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  <w:r>
        <w:rPr>
          <w:rFonts w:ascii="Times New Roman" w:hAnsi="Times New Roman" w:cs="Times New Roman"/>
          <w:sz w:val="24"/>
          <w:szCs w:val="24"/>
        </w:rPr>
        <w:t>r</w:t>
      </w:r>
      <w:r w:rsidR="00DD7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DD7A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Cvijan</w:t>
      </w:r>
    </w:p>
    <w:p w:rsidR="00264D65" w:rsidRPr="00DD7A83" w:rsidRDefault="00264D65">
      <w:pPr>
        <w:rPr>
          <w:lang w:val="sr-Cyrl-RS"/>
        </w:rPr>
      </w:pPr>
    </w:p>
    <w:sectPr w:rsidR="00264D65" w:rsidRPr="00DD7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EC" w:rsidRDefault="006732EC" w:rsidP="00B30486">
      <w:pPr>
        <w:spacing w:after="0" w:line="240" w:lineRule="auto"/>
      </w:pPr>
      <w:r>
        <w:separator/>
      </w:r>
    </w:p>
  </w:endnote>
  <w:endnote w:type="continuationSeparator" w:id="0">
    <w:p w:rsidR="006732EC" w:rsidRDefault="006732EC" w:rsidP="00B3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86" w:rsidRDefault="00B30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86" w:rsidRDefault="00B304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86" w:rsidRDefault="00B30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EC" w:rsidRDefault="006732EC" w:rsidP="00B30486">
      <w:pPr>
        <w:spacing w:after="0" w:line="240" w:lineRule="auto"/>
      </w:pPr>
      <w:r>
        <w:separator/>
      </w:r>
    </w:p>
  </w:footnote>
  <w:footnote w:type="continuationSeparator" w:id="0">
    <w:p w:rsidR="006732EC" w:rsidRDefault="006732EC" w:rsidP="00B3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86" w:rsidRDefault="00B30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86" w:rsidRDefault="00B30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86" w:rsidRDefault="00B30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83"/>
    <w:rsid w:val="001D68A0"/>
    <w:rsid w:val="00264D65"/>
    <w:rsid w:val="00315E3D"/>
    <w:rsid w:val="00496793"/>
    <w:rsid w:val="005E0950"/>
    <w:rsid w:val="006732EC"/>
    <w:rsid w:val="006823FE"/>
    <w:rsid w:val="009378D8"/>
    <w:rsid w:val="00B30486"/>
    <w:rsid w:val="00C868A4"/>
    <w:rsid w:val="00D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A83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B3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486"/>
  </w:style>
  <w:style w:type="paragraph" w:styleId="Footer">
    <w:name w:val="footer"/>
    <w:basedOn w:val="Normal"/>
    <w:link w:val="FooterChar"/>
    <w:uiPriority w:val="99"/>
    <w:unhideWhenUsed/>
    <w:rsid w:val="00B3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A83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B3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486"/>
  </w:style>
  <w:style w:type="paragraph" w:styleId="Footer">
    <w:name w:val="footer"/>
    <w:basedOn w:val="Normal"/>
    <w:link w:val="FooterChar"/>
    <w:uiPriority w:val="99"/>
    <w:unhideWhenUsed/>
    <w:rsid w:val="00B3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Sandra Stankovic</cp:lastModifiedBy>
  <cp:revision>7</cp:revision>
  <cp:lastPrinted>2013-05-21T13:26:00Z</cp:lastPrinted>
  <dcterms:created xsi:type="dcterms:W3CDTF">2013-05-21T11:21:00Z</dcterms:created>
  <dcterms:modified xsi:type="dcterms:W3CDTF">2013-05-21T13:54:00Z</dcterms:modified>
</cp:coreProperties>
</file>